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49" w:rsidRDefault="009B1149" w:rsidP="009B1149">
      <w:pPr>
        <w:spacing w:after="0" w:line="240" w:lineRule="auto"/>
        <w:jc w:val="right"/>
        <w:rPr>
          <w:rFonts w:eastAsia="Calibri"/>
          <w:szCs w:val="20"/>
        </w:rPr>
      </w:pPr>
      <w:r>
        <w:rPr>
          <w:rFonts w:eastAsia="Calibri"/>
          <w:szCs w:val="20"/>
        </w:rPr>
        <w:t>Приложение</w:t>
      </w:r>
    </w:p>
    <w:p w:rsidR="009B1149" w:rsidRPr="007D4A14" w:rsidRDefault="009B1149" w:rsidP="009B1149">
      <w:pPr>
        <w:spacing w:after="0" w:line="240" w:lineRule="auto"/>
        <w:jc w:val="right"/>
        <w:rPr>
          <w:rFonts w:eastAsia="Calibri"/>
          <w:szCs w:val="20"/>
        </w:rPr>
      </w:pPr>
    </w:p>
    <w:tbl>
      <w:tblPr>
        <w:tblW w:w="5000" w:type="pct"/>
        <w:tblLayout w:type="fixed"/>
        <w:tblLook w:val="04A0"/>
      </w:tblPr>
      <w:tblGrid>
        <w:gridCol w:w="2425"/>
        <w:gridCol w:w="2936"/>
        <w:gridCol w:w="2038"/>
        <w:gridCol w:w="2310"/>
        <w:gridCol w:w="2936"/>
        <w:gridCol w:w="2141"/>
      </w:tblGrid>
      <w:tr w:rsidR="009B1149" w:rsidRPr="007D4A14" w:rsidTr="00213CC0">
        <w:trPr>
          <w:trHeight w:val="510"/>
        </w:trPr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49" w:rsidRDefault="009B1149" w:rsidP="005C47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D4A14">
              <w:rPr>
                <w:rFonts w:eastAsia="Times New Roman"/>
                <w:color w:val="000000"/>
                <w:lang w:eastAsia="ru-RU"/>
              </w:rPr>
              <w:t>УТВЕРЖДАЮ</w:t>
            </w:r>
          </w:p>
          <w:p w:rsidR="009D5771" w:rsidRDefault="009D5771" w:rsidP="005C47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9D5771" w:rsidRPr="007D4A14" w:rsidRDefault="009D5771" w:rsidP="005C47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___________________________________________</w:t>
            </w:r>
          </w:p>
        </w:tc>
      </w:tr>
      <w:tr w:rsidR="009B1149" w:rsidRPr="007D4A14" w:rsidTr="00213CC0">
        <w:trPr>
          <w:trHeight w:val="1866"/>
        </w:trPr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D4A14">
              <w:rPr>
                <w:rFonts w:eastAsia="Times New Roman"/>
                <w:color w:val="000000"/>
                <w:lang w:eastAsia="ru-RU"/>
              </w:rPr>
              <w:t>(</w:t>
            </w:r>
            <w:r w:rsidRPr="007D4A1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ф.и.о. руководителя федерального органа исполнительной власти (уполномоченного им лица), или руководителя органа исполнительной власти субъекта Российской Федерации, или руководителя органа местного самоуправления)</w:t>
            </w:r>
          </w:p>
        </w:tc>
      </w:tr>
      <w:tr w:rsidR="009B1149" w:rsidRPr="007D4A14" w:rsidTr="00213CC0">
        <w:trPr>
          <w:trHeight w:val="138"/>
        </w:trPr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7D4A14">
              <w:rPr>
                <w:rFonts w:eastAsia="Times New Roman"/>
                <w:color w:val="000000"/>
                <w:szCs w:val="20"/>
                <w:lang w:eastAsia="ru-RU"/>
              </w:rPr>
              <w:t>подпись</w:t>
            </w:r>
          </w:p>
        </w:tc>
      </w:tr>
      <w:tr w:rsidR="009B1149" w:rsidRPr="007D4A14" w:rsidTr="00213CC0">
        <w:trPr>
          <w:trHeight w:val="435"/>
        </w:trPr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7D4A14">
              <w:rPr>
                <w:rFonts w:eastAsia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9B1149" w:rsidRPr="007D4A14" w:rsidTr="00213CC0">
        <w:trPr>
          <w:trHeight w:val="173"/>
        </w:trPr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7D4A14">
              <w:rPr>
                <w:rFonts w:eastAsia="Times New Roman"/>
                <w:color w:val="000000"/>
                <w:szCs w:val="20"/>
                <w:lang w:eastAsia="ru-RU"/>
              </w:rPr>
              <w:t>дата</w:t>
            </w:r>
          </w:p>
        </w:tc>
      </w:tr>
      <w:tr w:rsidR="009B1149" w:rsidRPr="007D4A14" w:rsidTr="007060EA">
        <w:trPr>
          <w:trHeight w:val="855"/>
        </w:trPr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4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477" w:rsidRDefault="007D4477" w:rsidP="000078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07806" w:rsidRDefault="009B1149" w:rsidP="000078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D4A14">
              <w:rPr>
                <w:rFonts w:eastAsia="Times New Roman"/>
                <w:color w:val="000000"/>
                <w:lang w:eastAsia="ru-RU"/>
              </w:rPr>
              <w:t xml:space="preserve">ПЛАН                                                                                                                                                                                   </w:t>
            </w:r>
          </w:p>
          <w:p w:rsidR="009B1149" w:rsidRPr="007D4A14" w:rsidRDefault="009B1149" w:rsidP="000078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D4A14">
              <w:rPr>
                <w:rFonts w:eastAsia="Times New Roman"/>
                <w:color w:val="000000"/>
                <w:lang w:eastAsia="ru-RU"/>
              </w:rPr>
              <w:t xml:space="preserve"> по устранению недостатков, выявленных в ходе                                                                                                                        независимой </w:t>
            </w:r>
            <w:proofErr w:type="gramStart"/>
            <w:r w:rsidRPr="007D4A14">
              <w:rPr>
                <w:rFonts w:eastAsia="Times New Roman"/>
                <w:color w:val="000000"/>
                <w:lang w:eastAsia="ru-RU"/>
              </w:rPr>
              <w:t>оценки качества условий оказания услуг</w:t>
            </w:r>
            <w:proofErr w:type="gramEnd"/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B1149" w:rsidRPr="007D4A14" w:rsidTr="007060EA">
        <w:trPr>
          <w:trHeight w:val="307"/>
        </w:trPr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77" w:rsidRPr="007D4A14" w:rsidRDefault="007D4477" w:rsidP="007D4477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45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477" w:rsidRDefault="007D4477" w:rsidP="007D4477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</w:p>
          <w:p w:rsidR="007D4477" w:rsidRDefault="007D4477" w:rsidP="007D4477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МКОУ </w:t>
            </w:r>
            <w:proofErr w:type="spellStart"/>
            <w:r>
              <w:rPr>
                <w:rFonts w:eastAsia="Times New Roman"/>
                <w:szCs w:val="20"/>
                <w:lang w:eastAsia="ru-RU"/>
              </w:rPr>
              <w:t>Бирюльская</w:t>
            </w:r>
            <w:proofErr w:type="spellEnd"/>
            <w:r>
              <w:rPr>
                <w:rFonts w:eastAsia="Times New Roman"/>
                <w:szCs w:val="20"/>
                <w:lang w:eastAsia="ru-RU"/>
              </w:rPr>
              <w:t xml:space="preserve"> СОШ</w:t>
            </w:r>
          </w:p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D4A14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9B1149" w:rsidRPr="007D4A14" w:rsidTr="007060EA">
        <w:trPr>
          <w:trHeight w:val="330"/>
        </w:trPr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4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D4A14">
              <w:rPr>
                <w:rFonts w:eastAsia="Times New Roman"/>
                <w:color w:val="000000"/>
                <w:lang w:eastAsia="ru-RU"/>
              </w:rPr>
              <w:t>наименование организации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B1149" w:rsidRPr="007D4A14" w:rsidTr="007060EA">
        <w:trPr>
          <w:trHeight w:val="690"/>
        </w:trPr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D4A1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45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149" w:rsidRPr="007D4A14" w:rsidRDefault="007D4477" w:rsidP="005C47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 2023</w:t>
            </w:r>
            <w:r w:rsidR="009B1149" w:rsidRPr="007D4A14">
              <w:rPr>
                <w:rFonts w:eastAsia="Times New Roman"/>
                <w:color w:val="000000"/>
                <w:lang w:eastAsia="ru-RU"/>
              </w:rPr>
              <w:t>год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D4A14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B1149" w:rsidRPr="007D4A14" w:rsidTr="00213CC0">
        <w:trPr>
          <w:trHeight w:val="794"/>
        </w:trPr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D4A14">
              <w:rPr>
                <w:rFonts w:eastAsia="Times New Roman"/>
                <w:color w:val="000000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7D4A14">
              <w:rPr>
                <w:rFonts w:eastAsia="Times New Roman"/>
                <w:color w:val="000000"/>
                <w:lang w:eastAsia="ru-RU"/>
              </w:rPr>
              <w:t>оценки качества условий оказания услуг</w:t>
            </w:r>
            <w:proofErr w:type="gramEnd"/>
            <w:r w:rsidRPr="007D4A14">
              <w:rPr>
                <w:rFonts w:eastAsia="Times New Roman"/>
                <w:color w:val="000000"/>
                <w:lang w:eastAsia="ru-RU"/>
              </w:rPr>
              <w:t xml:space="preserve"> организацией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D4A14">
              <w:rPr>
                <w:rFonts w:eastAsia="Times New Roman"/>
                <w:color w:val="000000"/>
                <w:lang w:eastAsia="ru-RU"/>
              </w:rPr>
              <w:t>Наименования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D4A14">
              <w:rPr>
                <w:rFonts w:eastAsia="Times New Roman"/>
                <w:color w:val="000000"/>
                <w:lang w:eastAsia="ru-RU"/>
              </w:rPr>
              <w:t>Плановый срок реализации мероприятия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D4A14">
              <w:rPr>
                <w:rFonts w:eastAsia="Times New Roman"/>
                <w:color w:val="000000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D4A14">
              <w:rPr>
                <w:rFonts w:eastAsia="Times New Roman"/>
                <w:color w:val="000000"/>
                <w:lang w:eastAsia="ru-RU"/>
              </w:rPr>
              <w:t>Сведения о ходе реализации мероприятия</w:t>
            </w:r>
          </w:p>
        </w:tc>
      </w:tr>
      <w:tr w:rsidR="009B1149" w:rsidRPr="007D4A14" w:rsidTr="007060EA">
        <w:trPr>
          <w:trHeight w:val="793"/>
        </w:trPr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49" w:rsidRPr="007D4A14" w:rsidRDefault="009B1149" w:rsidP="005C47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49" w:rsidRPr="007D4A14" w:rsidRDefault="009B1149" w:rsidP="005C47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49" w:rsidRPr="007D4A14" w:rsidRDefault="009B1149" w:rsidP="005C47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49" w:rsidRPr="007D4A14" w:rsidRDefault="009B1149" w:rsidP="005C47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49" w:rsidRPr="007D4A14" w:rsidRDefault="009B1149" w:rsidP="005C47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D4A14">
              <w:rPr>
                <w:rFonts w:eastAsia="Times New Roman"/>
                <w:color w:val="000000"/>
                <w:lang w:eastAsia="ru-RU"/>
              </w:rPr>
              <w:t>Реализованные мероприятия, меры по устранению выявленных недостатков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149" w:rsidRPr="007D4A14" w:rsidRDefault="009B1149" w:rsidP="005C47D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D4A14">
              <w:rPr>
                <w:rFonts w:eastAsia="Times New Roman"/>
                <w:color w:val="000000"/>
                <w:lang w:eastAsia="ru-RU"/>
              </w:rPr>
              <w:t>Фактический срок реализации</w:t>
            </w:r>
          </w:p>
        </w:tc>
      </w:tr>
      <w:tr w:rsidR="009B1149" w:rsidRPr="007D4A14" w:rsidTr="007060EA">
        <w:trPr>
          <w:trHeight w:val="300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D4A1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D4A1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D4A1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D4A14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D4A14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D4A14"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9B1149" w:rsidRPr="007D4A14" w:rsidTr="00213CC0">
        <w:trPr>
          <w:trHeight w:val="3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D4A14">
              <w:rPr>
                <w:rFonts w:eastAsia="Times New Roman"/>
                <w:color w:val="000000"/>
                <w:lang w:eastAsia="ru-RU"/>
              </w:rPr>
              <w:t xml:space="preserve">I. Открытость и доступность информации об организации </w:t>
            </w:r>
          </w:p>
        </w:tc>
      </w:tr>
      <w:tr w:rsidR="009B1149" w:rsidRPr="007D4A14" w:rsidTr="007060EA">
        <w:trPr>
          <w:trHeight w:val="30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49" w:rsidRPr="007D4A14" w:rsidRDefault="007060EA" w:rsidP="007060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49" w:rsidRPr="007D4A14" w:rsidRDefault="007060EA" w:rsidP="007060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49" w:rsidRPr="007D4A14" w:rsidRDefault="007060EA" w:rsidP="007060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49" w:rsidRPr="007D4A14" w:rsidRDefault="007060EA" w:rsidP="007060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49" w:rsidRPr="007D4A14" w:rsidRDefault="007060EA" w:rsidP="007060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49" w:rsidRPr="007D4A14" w:rsidRDefault="007060EA" w:rsidP="007060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9B1149" w:rsidRPr="007D4A14" w:rsidTr="00213CC0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D4A14">
              <w:rPr>
                <w:rFonts w:eastAsia="Times New Roman"/>
                <w:color w:val="000000"/>
                <w:lang w:eastAsia="ru-RU"/>
              </w:rPr>
              <w:lastRenderedPageBreak/>
              <w:t>II. Комфортность условий предоставления услуг</w:t>
            </w:r>
          </w:p>
        </w:tc>
      </w:tr>
      <w:tr w:rsidR="009B1149" w:rsidRPr="007D4A14" w:rsidTr="007060EA">
        <w:trPr>
          <w:trHeight w:val="30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49" w:rsidRPr="007D4A14" w:rsidRDefault="007060EA" w:rsidP="007060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49" w:rsidRPr="007D4A14" w:rsidRDefault="007060EA" w:rsidP="007060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49" w:rsidRPr="007D4A14" w:rsidRDefault="007060EA" w:rsidP="007060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49" w:rsidRPr="007D4A14" w:rsidRDefault="007060EA" w:rsidP="007060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49" w:rsidRPr="007D4A14" w:rsidRDefault="007060EA" w:rsidP="007060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49" w:rsidRPr="007D4A14" w:rsidRDefault="007060EA" w:rsidP="007060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9B1149" w:rsidRPr="007D4A14" w:rsidTr="00213CC0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49" w:rsidRPr="007D4A14" w:rsidRDefault="009B1149" w:rsidP="005C47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D4A14">
              <w:rPr>
                <w:rFonts w:eastAsia="Times New Roman"/>
                <w:color w:val="000000"/>
                <w:lang w:eastAsia="ru-RU"/>
              </w:rPr>
              <w:t>III. Доступность услуг для инвалидов</w:t>
            </w:r>
          </w:p>
        </w:tc>
      </w:tr>
      <w:tr w:rsidR="009B1149" w:rsidRPr="007D4A14" w:rsidTr="00327826">
        <w:trPr>
          <w:trHeight w:val="30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49" w:rsidRPr="002F71DD" w:rsidRDefault="009B1149" w:rsidP="002F71D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F71DD">
              <w:rPr>
                <w:rFonts w:eastAsia="Times New Roman"/>
                <w:color w:val="000000"/>
                <w:lang w:eastAsia="ru-RU"/>
              </w:rPr>
              <w:t> </w:t>
            </w:r>
            <w:r w:rsidR="00522C15" w:rsidRPr="002F71DD">
              <w:rPr>
                <w:rFonts w:eastAsia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1DD" w:rsidRPr="002F71DD" w:rsidRDefault="009B1149" w:rsidP="002F71DD">
            <w:pPr>
              <w:widowControl w:val="0"/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2F71DD">
              <w:rPr>
                <w:rFonts w:eastAsia="Times New Roman"/>
                <w:color w:val="000000"/>
                <w:lang w:eastAsia="ru-RU"/>
              </w:rPr>
              <w:t> </w:t>
            </w:r>
            <w:r w:rsidR="002F71DD" w:rsidRPr="002F71DD">
              <w:rPr>
                <w:rFonts w:eastAsia="Times New Roman"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</w:t>
            </w:r>
            <w:r w:rsidR="00327826">
              <w:rPr>
                <w:rFonts w:eastAsia="Times New Roman"/>
                <w:sz w:val="24"/>
                <w:szCs w:val="24"/>
              </w:rPr>
              <w:t xml:space="preserve"> наличие сменных кресел-колясок.</w:t>
            </w:r>
          </w:p>
          <w:p w:rsidR="009B1149" w:rsidRPr="002F71DD" w:rsidRDefault="009B1149" w:rsidP="002F71D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49" w:rsidRPr="00327826" w:rsidRDefault="00327826" w:rsidP="0032782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2025 г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49" w:rsidRPr="002F71DD" w:rsidRDefault="00327826" w:rsidP="0032782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Директор школы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49" w:rsidRPr="002F71DD" w:rsidRDefault="009B1149" w:rsidP="002F71D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F71D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49" w:rsidRPr="002F71DD" w:rsidRDefault="009B1149" w:rsidP="002F71D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F71D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27826" w:rsidRPr="007D4A14" w:rsidTr="00327826">
        <w:trPr>
          <w:trHeight w:val="30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26" w:rsidRPr="002F71DD" w:rsidRDefault="00327826" w:rsidP="002F71D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F71DD">
              <w:rPr>
                <w:rFonts w:eastAsia="Times New Roman"/>
                <w:color w:val="000000"/>
                <w:lang w:eastAsia="ru-RU"/>
              </w:rPr>
              <w:t> </w:t>
            </w:r>
            <w:r w:rsidRPr="002F71DD">
              <w:rPr>
                <w:rFonts w:eastAsia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26" w:rsidRPr="002F71DD" w:rsidRDefault="00327826" w:rsidP="002F71DD">
            <w:pPr>
              <w:widowControl w:val="0"/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2F71DD">
              <w:rPr>
                <w:rFonts w:eastAsia="Times New Roman"/>
                <w:color w:val="000000"/>
                <w:lang w:eastAsia="ru-RU"/>
              </w:rPr>
              <w:t> </w:t>
            </w:r>
            <w:r w:rsidRPr="002F71DD">
              <w:rPr>
                <w:rFonts w:eastAsia="Times New Roman"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</w:t>
            </w:r>
            <w:r>
              <w:rPr>
                <w:rFonts w:eastAsia="Times New Roman"/>
                <w:sz w:val="24"/>
                <w:szCs w:val="24"/>
              </w:rPr>
              <w:t>ических помещений в организации.</w:t>
            </w:r>
          </w:p>
          <w:p w:rsidR="00327826" w:rsidRPr="002F71DD" w:rsidRDefault="00327826" w:rsidP="002F71D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26" w:rsidRPr="00327826" w:rsidRDefault="00327826" w:rsidP="001618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2025 г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26" w:rsidRPr="002F71DD" w:rsidRDefault="00327826" w:rsidP="001618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Директор школы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26" w:rsidRPr="002F71DD" w:rsidRDefault="00327826" w:rsidP="002F71D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F71D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26" w:rsidRPr="002F71DD" w:rsidRDefault="00327826" w:rsidP="002F71D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F71D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27826" w:rsidRPr="007D4A14" w:rsidTr="00327826">
        <w:trPr>
          <w:trHeight w:val="30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26" w:rsidRPr="002F71DD" w:rsidRDefault="00327826" w:rsidP="002F71D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F71DD">
              <w:rPr>
                <w:rFonts w:eastAsia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26" w:rsidRPr="00327826" w:rsidRDefault="00327826" w:rsidP="00327826">
            <w:pPr>
              <w:widowControl w:val="0"/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2F71DD">
              <w:rPr>
                <w:rFonts w:eastAsia="Times New Roman"/>
                <w:sz w:val="24"/>
                <w:szCs w:val="24"/>
              </w:rPr>
              <w:t xml:space="preserve">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</w:t>
            </w:r>
            <w:r w:rsidRPr="002F71DD">
              <w:rPr>
                <w:rFonts w:eastAsia="Times New Roman"/>
                <w:sz w:val="24"/>
                <w:szCs w:val="24"/>
              </w:rPr>
              <w:lastRenderedPageBreak/>
              <w:t>выполненными р</w:t>
            </w:r>
            <w:r>
              <w:rPr>
                <w:rFonts w:eastAsia="Times New Roman"/>
                <w:sz w:val="24"/>
                <w:szCs w:val="24"/>
              </w:rPr>
              <w:t>ельефно-точечным шрифтом Брайля.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26" w:rsidRPr="00327826" w:rsidRDefault="00327826" w:rsidP="0032782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2025 г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26" w:rsidRPr="002F71DD" w:rsidRDefault="00327826" w:rsidP="0032782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Директор школы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26" w:rsidRPr="002F71DD" w:rsidRDefault="00327826" w:rsidP="002F71D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26" w:rsidRPr="002F71DD" w:rsidRDefault="00327826" w:rsidP="002F71D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27826" w:rsidRPr="007D4A14" w:rsidTr="00327826">
        <w:trPr>
          <w:trHeight w:val="30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26" w:rsidRPr="002F71DD" w:rsidRDefault="00327826" w:rsidP="002F71D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F71DD">
              <w:rPr>
                <w:rFonts w:eastAsia="Times New Roman"/>
                <w:sz w:val="24"/>
                <w:szCs w:val="24"/>
              </w:rPr>
              <w:lastRenderedPageBreak/>
              <w:t xml:space="preserve">возможность предоставления инвалидам по слуху (слуху и зрению) услуг </w:t>
            </w:r>
            <w:proofErr w:type="spellStart"/>
            <w:r w:rsidRPr="002F71DD">
              <w:rPr>
                <w:rFonts w:eastAsia="Times New Roman"/>
                <w:sz w:val="24"/>
                <w:szCs w:val="24"/>
              </w:rPr>
              <w:t>сурдопереводчика</w:t>
            </w:r>
            <w:proofErr w:type="spellEnd"/>
            <w:r w:rsidRPr="002F71DD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2F71DD">
              <w:rPr>
                <w:rFonts w:eastAsia="Times New Roman"/>
                <w:sz w:val="24"/>
                <w:szCs w:val="24"/>
              </w:rPr>
              <w:t>тифлосурдопереводчика</w:t>
            </w:r>
            <w:proofErr w:type="spellEnd"/>
            <w:r w:rsidRPr="002F71DD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26" w:rsidRPr="002F71DD" w:rsidRDefault="00327826" w:rsidP="002F71DD">
            <w:pPr>
              <w:widowControl w:val="0"/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2F71DD">
              <w:rPr>
                <w:rFonts w:eastAsia="Times New Roman"/>
                <w:sz w:val="24"/>
                <w:szCs w:val="24"/>
              </w:rPr>
              <w:t xml:space="preserve">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</w:t>
            </w:r>
            <w:proofErr w:type="spellStart"/>
            <w:r w:rsidRPr="002F71DD">
              <w:rPr>
                <w:rFonts w:eastAsia="Times New Roman"/>
                <w:sz w:val="24"/>
                <w:szCs w:val="24"/>
              </w:rPr>
              <w:t>сурдопереводчика</w:t>
            </w:r>
            <w:proofErr w:type="spellEnd"/>
            <w:r w:rsidRPr="002F71D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).</w:t>
            </w:r>
          </w:p>
          <w:p w:rsidR="00327826" w:rsidRPr="002F71DD" w:rsidRDefault="00327826" w:rsidP="002F71D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26" w:rsidRPr="002F71DD" w:rsidRDefault="00327826" w:rsidP="0032782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Должность не предусмотрена штатным расписанием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26" w:rsidRPr="002F71DD" w:rsidRDefault="00327826" w:rsidP="0032782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26" w:rsidRPr="002F71DD" w:rsidRDefault="00327826" w:rsidP="002F71D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26" w:rsidRPr="002F71DD" w:rsidRDefault="00327826" w:rsidP="002F71D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27826" w:rsidRPr="007D4A14" w:rsidTr="00213CC0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26" w:rsidRPr="007D4A14" w:rsidRDefault="00327826" w:rsidP="005C47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D4A14">
              <w:rPr>
                <w:rFonts w:eastAsia="Times New Roman"/>
                <w:color w:val="000000"/>
                <w:lang w:eastAsia="ru-RU"/>
              </w:rPr>
              <w:t xml:space="preserve">IV. Доброжелательность, вежливость работников организации </w:t>
            </w:r>
          </w:p>
        </w:tc>
      </w:tr>
      <w:tr w:rsidR="00327826" w:rsidRPr="007D4A14" w:rsidTr="007060EA">
        <w:trPr>
          <w:trHeight w:val="30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26" w:rsidRPr="007D4A14" w:rsidRDefault="00327826" w:rsidP="007060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26" w:rsidRPr="007D4A14" w:rsidRDefault="00327826" w:rsidP="007060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26" w:rsidRPr="007D4A14" w:rsidRDefault="00327826" w:rsidP="007060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26" w:rsidRPr="007D4A14" w:rsidRDefault="00327826" w:rsidP="007060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26" w:rsidRPr="007D4A14" w:rsidRDefault="00327826" w:rsidP="007060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26" w:rsidRPr="007D4A14" w:rsidRDefault="00327826" w:rsidP="007060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327826" w:rsidRPr="007D4A14" w:rsidTr="00213CC0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26" w:rsidRPr="007D4A14" w:rsidRDefault="00327826" w:rsidP="005C47D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D4A14">
              <w:rPr>
                <w:rFonts w:eastAsia="Times New Roman"/>
                <w:color w:val="000000"/>
                <w:lang w:eastAsia="ru-RU"/>
              </w:rPr>
              <w:t>V. Удовлетворенность условиями оказания услуг</w:t>
            </w:r>
          </w:p>
        </w:tc>
      </w:tr>
      <w:tr w:rsidR="00327826" w:rsidRPr="007D4A14" w:rsidTr="007060EA">
        <w:trPr>
          <w:trHeight w:val="300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26" w:rsidRPr="007D4A14" w:rsidRDefault="00327826" w:rsidP="007060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26" w:rsidRPr="007D4A14" w:rsidRDefault="00327826" w:rsidP="007060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26" w:rsidRPr="007D4A14" w:rsidRDefault="00327826" w:rsidP="007060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26" w:rsidRPr="007D4A14" w:rsidRDefault="00327826" w:rsidP="007060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26" w:rsidRPr="007D4A14" w:rsidRDefault="00327826" w:rsidP="007060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26" w:rsidRPr="007D4A14" w:rsidRDefault="00327826" w:rsidP="007060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</w:tbl>
    <w:p w:rsidR="009B1149" w:rsidRPr="007D4A14" w:rsidRDefault="009B1149" w:rsidP="009B1149">
      <w:pPr>
        <w:spacing w:after="0" w:line="240" w:lineRule="auto"/>
        <w:jc w:val="right"/>
        <w:rPr>
          <w:rFonts w:eastAsia="Calibri"/>
          <w:szCs w:val="20"/>
        </w:rPr>
      </w:pPr>
    </w:p>
    <w:p w:rsidR="009B1149" w:rsidRDefault="009B1149" w:rsidP="009B1149">
      <w:pPr>
        <w:suppressAutoHyphens/>
        <w:spacing w:after="0" w:line="36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p w:rsidR="009B1149" w:rsidRDefault="009B1149" w:rsidP="009B1149">
      <w:pPr>
        <w:suppressAutoHyphens/>
        <w:spacing w:after="0" w:line="36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p w:rsidR="00737DB7" w:rsidRDefault="00737DB7">
      <w:bookmarkStart w:id="0" w:name="_GoBack"/>
      <w:bookmarkEnd w:id="0"/>
    </w:p>
    <w:sectPr w:rsidR="00737DB7" w:rsidSect="000078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B1149"/>
    <w:rsid w:val="00007806"/>
    <w:rsid w:val="00075702"/>
    <w:rsid w:val="00213CC0"/>
    <w:rsid w:val="002F71DD"/>
    <w:rsid w:val="00327826"/>
    <w:rsid w:val="00522C15"/>
    <w:rsid w:val="00701C3A"/>
    <w:rsid w:val="007060EA"/>
    <w:rsid w:val="00737DB7"/>
    <w:rsid w:val="0078310C"/>
    <w:rsid w:val="007D4477"/>
    <w:rsid w:val="009A0F10"/>
    <w:rsid w:val="009B1149"/>
    <w:rsid w:val="009D5771"/>
    <w:rsid w:val="00A53749"/>
    <w:rsid w:val="00CC48ED"/>
    <w:rsid w:val="00E57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49"/>
    <w:pPr>
      <w:spacing w:after="200" w:line="276" w:lineRule="auto"/>
      <w:jc w:val="left"/>
    </w:pPr>
    <w:rPr>
      <w:rFonts w:eastAsiaTheme="minorHAnsi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749"/>
    <w:pPr>
      <w:spacing w:after="0" w:line="240" w:lineRule="auto"/>
      <w:ind w:left="720"/>
      <w:contextualSpacing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О.О.</dc:creator>
  <cp:keywords/>
  <dc:description/>
  <cp:lastModifiedBy>User</cp:lastModifiedBy>
  <cp:revision>10</cp:revision>
  <dcterms:created xsi:type="dcterms:W3CDTF">2020-02-25T01:40:00Z</dcterms:created>
  <dcterms:modified xsi:type="dcterms:W3CDTF">2023-03-11T00:44:00Z</dcterms:modified>
</cp:coreProperties>
</file>