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DE" w:rsidRDefault="00783F8B" w:rsidP="009F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График оценочных процедур в 2024-2025</w:t>
      </w:r>
      <w:r w:rsidR="009F0FDE" w:rsidRPr="009D29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учебном году в МКОУ </w:t>
      </w:r>
      <w:proofErr w:type="spellStart"/>
      <w:r w:rsidR="009F0FDE" w:rsidRPr="009D29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Бирюльская</w:t>
      </w:r>
      <w:proofErr w:type="spellEnd"/>
      <w:r w:rsidR="009F0FDE" w:rsidRPr="009D294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СОШ</w:t>
      </w:r>
    </w:p>
    <w:p w:rsidR="009D2944" w:rsidRDefault="009D2944" w:rsidP="009F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</w:rPr>
      </w:pPr>
    </w:p>
    <w:p w:rsidR="009D2944" w:rsidRPr="009D2944" w:rsidRDefault="009D2944" w:rsidP="009F0F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94"/>
        <w:gridCol w:w="933"/>
        <w:gridCol w:w="5670"/>
        <w:gridCol w:w="2629"/>
      </w:tblGrid>
      <w:tr w:rsidR="009F0FDE" w:rsidRPr="009F0FDE" w:rsidTr="000D2BCB">
        <w:tc>
          <w:tcPr>
            <w:tcW w:w="2660" w:type="dxa"/>
            <w:vAlign w:val="center"/>
          </w:tcPr>
          <w:p w:rsidR="009F0FDE" w:rsidRPr="009F0FDE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проведения оценочной процедуры</w:t>
            </w:r>
          </w:p>
        </w:tc>
        <w:tc>
          <w:tcPr>
            <w:tcW w:w="2894" w:type="dxa"/>
            <w:vAlign w:val="center"/>
          </w:tcPr>
          <w:p w:rsidR="009F0FDE" w:rsidRPr="009F0FDE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933" w:type="dxa"/>
            <w:vAlign w:val="center"/>
          </w:tcPr>
          <w:p w:rsidR="009F0FDE" w:rsidRPr="009F0FDE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FD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0" w:type="dxa"/>
            <w:vAlign w:val="center"/>
          </w:tcPr>
          <w:p w:rsidR="009F0FDE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0FDE">
              <w:rPr>
                <w:rFonts w:ascii="Times New Roman" w:hAnsi="Times New Roman" w:cs="Times New Roman"/>
                <w:sz w:val="28"/>
                <w:szCs w:val="28"/>
              </w:rPr>
              <w:t>онтрольное мероприятие</w:t>
            </w:r>
          </w:p>
        </w:tc>
        <w:tc>
          <w:tcPr>
            <w:tcW w:w="2629" w:type="dxa"/>
            <w:vAlign w:val="center"/>
          </w:tcPr>
          <w:p w:rsidR="009F0FDE" w:rsidRPr="009F0FDE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9F0FDE" w:rsidRPr="009F0FDE" w:rsidTr="000D2BCB">
        <w:tc>
          <w:tcPr>
            <w:tcW w:w="2660" w:type="dxa"/>
            <w:vAlign w:val="center"/>
          </w:tcPr>
          <w:p w:rsidR="009F0FDE" w:rsidRPr="00783F8B" w:rsidRDefault="009F0FDE" w:rsidP="00783F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894" w:type="dxa"/>
            <w:vAlign w:val="center"/>
          </w:tcPr>
          <w:p w:rsidR="009F0FDE" w:rsidRPr="00783F8B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 xml:space="preserve">русский язык, </w:t>
            </w:r>
            <w:r w:rsidR="000D2BCB" w:rsidRPr="00783F8B">
              <w:rPr>
                <w:rFonts w:ascii="Times New Roman" w:hAnsi="Times New Roman" w:cs="Times New Roman"/>
                <w:sz w:val="28"/>
                <w:szCs w:val="24"/>
              </w:rPr>
              <w:t xml:space="preserve">литературное чтение, математика, </w:t>
            </w: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933" w:type="dxa"/>
            <w:vAlign w:val="center"/>
          </w:tcPr>
          <w:p w:rsidR="009F0FDE" w:rsidRPr="00783F8B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1 - 4</w:t>
            </w:r>
          </w:p>
        </w:tc>
        <w:tc>
          <w:tcPr>
            <w:tcW w:w="5670" w:type="dxa"/>
            <w:vAlign w:val="center"/>
          </w:tcPr>
          <w:p w:rsidR="009F0FDE" w:rsidRPr="00783F8B" w:rsidRDefault="009F0FDE" w:rsidP="009F0F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 xml:space="preserve">Входной контроль качества подготовки </w:t>
            </w:r>
            <w:proofErr w:type="gramStart"/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 w:rsidRPr="00783F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629" w:type="dxa"/>
            <w:vAlign w:val="center"/>
          </w:tcPr>
          <w:p w:rsidR="009F0FDE" w:rsidRPr="00783F8B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</w:tr>
      <w:tr w:rsidR="009F0FDE" w:rsidRPr="009F0FDE" w:rsidTr="000D2BCB">
        <w:tc>
          <w:tcPr>
            <w:tcW w:w="2660" w:type="dxa"/>
            <w:vAlign w:val="center"/>
          </w:tcPr>
          <w:p w:rsidR="009F0FDE" w:rsidRPr="00783F8B" w:rsidRDefault="009F0FDE" w:rsidP="00783F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894" w:type="dxa"/>
            <w:vAlign w:val="center"/>
          </w:tcPr>
          <w:p w:rsidR="009F0FDE" w:rsidRPr="00783F8B" w:rsidRDefault="000D2BCB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русский язык, математика</w:t>
            </w:r>
          </w:p>
        </w:tc>
        <w:tc>
          <w:tcPr>
            <w:tcW w:w="933" w:type="dxa"/>
            <w:vAlign w:val="center"/>
          </w:tcPr>
          <w:p w:rsidR="009F0FDE" w:rsidRPr="00783F8B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5 - 11</w:t>
            </w:r>
          </w:p>
        </w:tc>
        <w:tc>
          <w:tcPr>
            <w:tcW w:w="5670" w:type="dxa"/>
            <w:vAlign w:val="center"/>
          </w:tcPr>
          <w:p w:rsidR="009F0FDE" w:rsidRPr="00783F8B" w:rsidRDefault="009F0FDE" w:rsidP="009F0F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 xml:space="preserve">Входной контроль качества подготовки </w:t>
            </w:r>
            <w:proofErr w:type="gramStart"/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2629" w:type="dxa"/>
            <w:vAlign w:val="center"/>
          </w:tcPr>
          <w:p w:rsidR="009F0FDE" w:rsidRPr="00783F8B" w:rsidRDefault="009F0FDE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</w:tr>
      <w:tr w:rsidR="00783F8B" w:rsidRPr="009F0FDE" w:rsidTr="000D2BCB">
        <w:tc>
          <w:tcPr>
            <w:tcW w:w="2660" w:type="dxa"/>
            <w:vAlign w:val="center"/>
          </w:tcPr>
          <w:p w:rsidR="00783F8B" w:rsidRPr="00783F8B" w:rsidRDefault="00783F8B" w:rsidP="00783F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894" w:type="dxa"/>
            <w:vAlign w:val="center"/>
          </w:tcPr>
          <w:p w:rsidR="00783F8B" w:rsidRPr="00783F8B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По всем предметам учебного плана</w:t>
            </w:r>
          </w:p>
        </w:tc>
        <w:tc>
          <w:tcPr>
            <w:tcW w:w="933" w:type="dxa"/>
            <w:vAlign w:val="center"/>
          </w:tcPr>
          <w:p w:rsidR="00783F8B" w:rsidRPr="00783F8B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1 - 11</w:t>
            </w:r>
          </w:p>
        </w:tc>
        <w:tc>
          <w:tcPr>
            <w:tcW w:w="5670" w:type="dxa"/>
            <w:vAlign w:val="center"/>
          </w:tcPr>
          <w:p w:rsidR="00783F8B" w:rsidRPr="00783F8B" w:rsidRDefault="00783F8B" w:rsidP="006066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Промежуточная аттестация</w:t>
            </w:r>
          </w:p>
        </w:tc>
        <w:tc>
          <w:tcPr>
            <w:tcW w:w="2629" w:type="dxa"/>
            <w:vAlign w:val="center"/>
          </w:tcPr>
          <w:p w:rsidR="00783F8B" w:rsidRPr="00783F8B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</w:tr>
      <w:tr w:rsidR="00783F8B" w:rsidRPr="009F0FDE" w:rsidTr="000D2BCB">
        <w:tc>
          <w:tcPr>
            <w:tcW w:w="2660" w:type="dxa"/>
            <w:vAlign w:val="center"/>
          </w:tcPr>
          <w:p w:rsidR="00783F8B" w:rsidRPr="00783F8B" w:rsidRDefault="00783F8B" w:rsidP="00783F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894" w:type="dxa"/>
            <w:vAlign w:val="center"/>
          </w:tcPr>
          <w:p w:rsidR="00783F8B" w:rsidRPr="00783F8B" w:rsidRDefault="00783F8B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33" w:type="dxa"/>
            <w:vAlign w:val="center"/>
          </w:tcPr>
          <w:p w:rsidR="00783F8B" w:rsidRPr="009F0FDE" w:rsidRDefault="00783F8B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783F8B" w:rsidRPr="009F0FDE" w:rsidRDefault="00783F8B" w:rsidP="002955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Итоговое сочинение</w:t>
            </w:r>
          </w:p>
        </w:tc>
        <w:tc>
          <w:tcPr>
            <w:tcW w:w="2629" w:type="dxa"/>
            <w:vAlign w:val="center"/>
          </w:tcPr>
          <w:p w:rsidR="00783F8B" w:rsidRPr="009F0FDE" w:rsidRDefault="00783F8B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федеральный</w:t>
            </w:r>
          </w:p>
        </w:tc>
      </w:tr>
      <w:tr w:rsidR="00783F8B" w:rsidRPr="009F0FDE" w:rsidTr="000D2BCB">
        <w:tc>
          <w:tcPr>
            <w:tcW w:w="2660" w:type="dxa"/>
            <w:vAlign w:val="center"/>
          </w:tcPr>
          <w:p w:rsidR="00783F8B" w:rsidRPr="00783F8B" w:rsidRDefault="00783F8B" w:rsidP="00783F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894" w:type="dxa"/>
            <w:vAlign w:val="center"/>
          </w:tcPr>
          <w:p w:rsidR="00783F8B" w:rsidRPr="00783F8B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УУД</w:t>
            </w:r>
          </w:p>
        </w:tc>
        <w:tc>
          <w:tcPr>
            <w:tcW w:w="933" w:type="dxa"/>
            <w:vAlign w:val="center"/>
          </w:tcPr>
          <w:p w:rsidR="00783F8B" w:rsidRPr="009F0FDE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783F8B" w:rsidRPr="009F0FDE" w:rsidRDefault="00783F8B" w:rsidP="00783F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итоговых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проектов</w:t>
            </w:r>
            <w:proofErr w:type="gramEnd"/>
          </w:p>
        </w:tc>
        <w:tc>
          <w:tcPr>
            <w:tcW w:w="2629" w:type="dxa"/>
            <w:vAlign w:val="center"/>
          </w:tcPr>
          <w:p w:rsidR="00783F8B" w:rsidRPr="009F0FDE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</w:tr>
      <w:tr w:rsidR="00783F8B" w:rsidRPr="009F0FDE" w:rsidTr="000D2BCB">
        <w:tc>
          <w:tcPr>
            <w:tcW w:w="2660" w:type="dxa"/>
            <w:vAlign w:val="center"/>
          </w:tcPr>
          <w:p w:rsidR="00783F8B" w:rsidRPr="00783F8B" w:rsidRDefault="00783F8B" w:rsidP="00783F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894" w:type="dxa"/>
            <w:vAlign w:val="center"/>
          </w:tcPr>
          <w:p w:rsidR="00783F8B" w:rsidRPr="00783F8B" w:rsidRDefault="00783F8B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русский язык, литературное чтение, математика, окружающий мир</w:t>
            </w:r>
          </w:p>
        </w:tc>
        <w:tc>
          <w:tcPr>
            <w:tcW w:w="933" w:type="dxa"/>
            <w:vAlign w:val="center"/>
          </w:tcPr>
          <w:p w:rsidR="00783F8B" w:rsidRPr="00783F8B" w:rsidRDefault="00783F8B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1 - 4</w:t>
            </w:r>
          </w:p>
        </w:tc>
        <w:tc>
          <w:tcPr>
            <w:tcW w:w="5670" w:type="dxa"/>
            <w:vAlign w:val="center"/>
          </w:tcPr>
          <w:p w:rsidR="00783F8B" w:rsidRPr="00783F8B" w:rsidRDefault="00783F8B" w:rsidP="008408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 xml:space="preserve">Промежуточный контроль качества подготовки </w:t>
            </w:r>
            <w:proofErr w:type="gramStart"/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 w:rsidRPr="00783F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629" w:type="dxa"/>
            <w:vAlign w:val="center"/>
          </w:tcPr>
          <w:p w:rsidR="00783F8B" w:rsidRPr="00783F8B" w:rsidRDefault="00783F8B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</w:tr>
      <w:tr w:rsidR="00783F8B" w:rsidRPr="009F0FDE" w:rsidTr="000D2BCB">
        <w:tc>
          <w:tcPr>
            <w:tcW w:w="2660" w:type="dxa"/>
            <w:vAlign w:val="center"/>
          </w:tcPr>
          <w:p w:rsidR="00783F8B" w:rsidRPr="00783F8B" w:rsidRDefault="00783F8B" w:rsidP="00783F8B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894" w:type="dxa"/>
            <w:vAlign w:val="center"/>
          </w:tcPr>
          <w:p w:rsidR="00783F8B" w:rsidRPr="00783F8B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По всем предметам учебного плана</w:t>
            </w:r>
          </w:p>
        </w:tc>
        <w:tc>
          <w:tcPr>
            <w:tcW w:w="933" w:type="dxa"/>
            <w:vAlign w:val="center"/>
          </w:tcPr>
          <w:p w:rsidR="00783F8B" w:rsidRPr="00783F8B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1 - 11</w:t>
            </w:r>
          </w:p>
        </w:tc>
        <w:tc>
          <w:tcPr>
            <w:tcW w:w="5670" w:type="dxa"/>
            <w:vAlign w:val="center"/>
          </w:tcPr>
          <w:p w:rsidR="00783F8B" w:rsidRPr="00783F8B" w:rsidRDefault="00783F8B" w:rsidP="006066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Промежуточная аттестация</w:t>
            </w:r>
          </w:p>
        </w:tc>
        <w:tc>
          <w:tcPr>
            <w:tcW w:w="2629" w:type="dxa"/>
            <w:vAlign w:val="center"/>
          </w:tcPr>
          <w:p w:rsidR="00783F8B" w:rsidRPr="00783F8B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</w:tr>
      <w:tr w:rsidR="00783F8B" w:rsidRPr="009F0FDE" w:rsidTr="000D2BCB">
        <w:tc>
          <w:tcPr>
            <w:tcW w:w="2660" w:type="dxa"/>
            <w:vAlign w:val="center"/>
          </w:tcPr>
          <w:p w:rsidR="00783F8B" w:rsidRPr="00783F8B" w:rsidRDefault="00D511E5" w:rsidP="00D51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94" w:type="dxa"/>
            <w:vAlign w:val="center"/>
          </w:tcPr>
          <w:p w:rsidR="00783F8B" w:rsidRPr="00783F8B" w:rsidRDefault="00783F8B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Предметы по выбору</w:t>
            </w:r>
          </w:p>
        </w:tc>
        <w:tc>
          <w:tcPr>
            <w:tcW w:w="933" w:type="dxa"/>
            <w:vAlign w:val="center"/>
          </w:tcPr>
          <w:p w:rsidR="00783F8B" w:rsidRDefault="00783F8B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9, 11</w:t>
            </w:r>
          </w:p>
        </w:tc>
        <w:tc>
          <w:tcPr>
            <w:tcW w:w="5670" w:type="dxa"/>
            <w:vAlign w:val="center"/>
          </w:tcPr>
          <w:p w:rsidR="00783F8B" w:rsidRDefault="00783F8B" w:rsidP="008408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мониторинг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 ГИА</w:t>
            </w:r>
          </w:p>
        </w:tc>
        <w:tc>
          <w:tcPr>
            <w:tcW w:w="2629" w:type="dxa"/>
            <w:vAlign w:val="center"/>
          </w:tcPr>
          <w:p w:rsidR="00783F8B" w:rsidRDefault="00783F8B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</w:tr>
      <w:tr w:rsidR="00783F8B" w:rsidRPr="009F0FDE" w:rsidTr="000D2BCB">
        <w:tc>
          <w:tcPr>
            <w:tcW w:w="2660" w:type="dxa"/>
            <w:vAlign w:val="center"/>
          </w:tcPr>
          <w:p w:rsidR="00783F8B" w:rsidRPr="00783F8B" w:rsidRDefault="00783F8B" w:rsidP="00D51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894" w:type="dxa"/>
            <w:vAlign w:val="center"/>
          </w:tcPr>
          <w:p w:rsidR="00783F8B" w:rsidRPr="00783F8B" w:rsidRDefault="00783F8B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33" w:type="dxa"/>
            <w:vAlign w:val="center"/>
          </w:tcPr>
          <w:p w:rsidR="00783F8B" w:rsidRPr="009F0FDE" w:rsidRDefault="00783F8B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783F8B" w:rsidRPr="009F0FDE" w:rsidRDefault="00783F8B" w:rsidP="009F0F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Итоговое собеседование</w:t>
            </w:r>
          </w:p>
        </w:tc>
        <w:tc>
          <w:tcPr>
            <w:tcW w:w="2629" w:type="dxa"/>
            <w:vAlign w:val="center"/>
          </w:tcPr>
          <w:p w:rsidR="00783F8B" w:rsidRPr="009F0FDE" w:rsidRDefault="00783F8B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федеральный</w:t>
            </w:r>
          </w:p>
        </w:tc>
      </w:tr>
      <w:tr w:rsidR="00783F8B" w:rsidRPr="009F0FDE" w:rsidTr="000D2BCB">
        <w:tc>
          <w:tcPr>
            <w:tcW w:w="2660" w:type="dxa"/>
            <w:vAlign w:val="center"/>
          </w:tcPr>
          <w:p w:rsidR="00D511E5" w:rsidRDefault="00D511E5" w:rsidP="00D51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11E5" w:rsidRPr="00A04EAC" w:rsidRDefault="00783F8B" w:rsidP="00A04E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894" w:type="dxa"/>
            <w:vAlign w:val="center"/>
          </w:tcPr>
          <w:p w:rsidR="00783F8B" w:rsidRPr="00783F8B" w:rsidRDefault="00783F8B" w:rsidP="00A04E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По всем предметам учебного плана</w:t>
            </w:r>
          </w:p>
        </w:tc>
        <w:tc>
          <w:tcPr>
            <w:tcW w:w="933" w:type="dxa"/>
            <w:vAlign w:val="center"/>
          </w:tcPr>
          <w:p w:rsidR="00783F8B" w:rsidRPr="00783F8B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1 - 11</w:t>
            </w:r>
          </w:p>
        </w:tc>
        <w:tc>
          <w:tcPr>
            <w:tcW w:w="5670" w:type="dxa"/>
            <w:vAlign w:val="center"/>
          </w:tcPr>
          <w:p w:rsidR="00783F8B" w:rsidRPr="00783F8B" w:rsidRDefault="00783F8B" w:rsidP="006066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Промежуточная аттестация</w:t>
            </w:r>
          </w:p>
        </w:tc>
        <w:tc>
          <w:tcPr>
            <w:tcW w:w="2629" w:type="dxa"/>
            <w:vAlign w:val="center"/>
          </w:tcPr>
          <w:p w:rsidR="00783F8B" w:rsidRPr="00783F8B" w:rsidRDefault="00783F8B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</w:tr>
      <w:tr w:rsidR="00783F8B" w:rsidRPr="009F0FDE" w:rsidTr="000D2BCB">
        <w:tc>
          <w:tcPr>
            <w:tcW w:w="2660" w:type="dxa"/>
            <w:vAlign w:val="center"/>
          </w:tcPr>
          <w:p w:rsidR="00783F8B" w:rsidRPr="00783F8B" w:rsidRDefault="00783F8B" w:rsidP="009050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894" w:type="dxa"/>
            <w:vAlign w:val="center"/>
          </w:tcPr>
          <w:p w:rsidR="00783F8B" w:rsidRPr="00783F8B" w:rsidRDefault="00D511E5" w:rsidP="00D51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язык,</w:t>
            </w:r>
            <w:r w:rsidR="00783F8B">
              <w:rPr>
                <w:rFonts w:ascii="Times New Roman" w:hAnsi="Times New Roman" w:cs="Times New Roman"/>
                <w:sz w:val="28"/>
                <w:szCs w:val="24"/>
              </w:rPr>
              <w:t xml:space="preserve"> математика</w:t>
            </w:r>
          </w:p>
        </w:tc>
        <w:tc>
          <w:tcPr>
            <w:tcW w:w="933" w:type="dxa"/>
            <w:vAlign w:val="center"/>
          </w:tcPr>
          <w:p w:rsidR="00783F8B" w:rsidRPr="00783F8B" w:rsidRDefault="00783F8B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783F8B" w:rsidRPr="00783F8B" w:rsidRDefault="00783F8B" w:rsidP="009F0F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ВПР в штатном режиме</w:t>
            </w:r>
          </w:p>
        </w:tc>
        <w:tc>
          <w:tcPr>
            <w:tcW w:w="2629" w:type="dxa"/>
            <w:vAlign w:val="center"/>
          </w:tcPr>
          <w:p w:rsidR="00783F8B" w:rsidRPr="00783F8B" w:rsidRDefault="00783F8B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федеральный</w:t>
            </w:r>
          </w:p>
        </w:tc>
      </w:tr>
      <w:tr w:rsidR="00D511E5" w:rsidRPr="009F0FDE" w:rsidTr="000D2BCB">
        <w:tc>
          <w:tcPr>
            <w:tcW w:w="2660" w:type="dxa"/>
            <w:vAlign w:val="center"/>
          </w:tcPr>
          <w:p w:rsidR="00D511E5" w:rsidRPr="00783F8B" w:rsidRDefault="00D511E5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Апрель</w:t>
            </w:r>
          </w:p>
        </w:tc>
        <w:tc>
          <w:tcPr>
            <w:tcW w:w="2894" w:type="dxa"/>
            <w:vAlign w:val="center"/>
          </w:tcPr>
          <w:p w:rsidR="00D511E5" w:rsidRPr="00783F8B" w:rsidRDefault="00D511E5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литературное чтение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иностранный язык</w:t>
            </w:r>
          </w:p>
        </w:tc>
        <w:tc>
          <w:tcPr>
            <w:tcW w:w="933" w:type="dxa"/>
            <w:vAlign w:val="center"/>
          </w:tcPr>
          <w:p w:rsidR="00D511E5" w:rsidRPr="00783F8B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1E5" w:rsidRPr="00783F8B" w:rsidRDefault="00D511E5" w:rsidP="009F0F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ВПР в штатном режиме на основе случайного выбора</w:t>
            </w:r>
          </w:p>
        </w:tc>
        <w:tc>
          <w:tcPr>
            <w:tcW w:w="2629" w:type="dxa"/>
            <w:vAlign w:val="center"/>
          </w:tcPr>
          <w:p w:rsidR="00D511E5" w:rsidRPr="00783F8B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федеральный</w:t>
            </w:r>
          </w:p>
        </w:tc>
      </w:tr>
      <w:tr w:rsidR="00D511E5" w:rsidRPr="009F0FDE" w:rsidTr="00D511E5">
        <w:tc>
          <w:tcPr>
            <w:tcW w:w="2660" w:type="dxa"/>
            <w:vAlign w:val="center"/>
          </w:tcPr>
          <w:p w:rsidR="00D511E5" w:rsidRPr="00D511E5" w:rsidRDefault="00D511E5" w:rsidP="00D511E5">
            <w:pPr>
              <w:jc w:val="center"/>
            </w:pP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894" w:type="dxa"/>
            <w:vAlign w:val="center"/>
          </w:tcPr>
          <w:p w:rsidR="00D511E5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11E5" w:rsidRPr="00D511E5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 xml:space="preserve">русский язык, математика, </w:t>
            </w:r>
          </w:p>
          <w:p w:rsidR="00D511E5" w:rsidRPr="00D511E5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D511E5" w:rsidRPr="009F0FDE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– 8, 10</w:t>
            </w:r>
          </w:p>
        </w:tc>
        <w:tc>
          <w:tcPr>
            <w:tcW w:w="5670" w:type="dxa"/>
            <w:vAlign w:val="center"/>
          </w:tcPr>
          <w:p w:rsidR="00D511E5" w:rsidRPr="009F0FDE" w:rsidRDefault="00D511E5" w:rsidP="008408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ВПР в штатном режиме</w:t>
            </w:r>
          </w:p>
        </w:tc>
        <w:tc>
          <w:tcPr>
            <w:tcW w:w="2629" w:type="dxa"/>
            <w:vAlign w:val="center"/>
          </w:tcPr>
          <w:p w:rsidR="00D511E5" w:rsidRPr="009F0FDE" w:rsidRDefault="00D511E5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федеральный</w:t>
            </w:r>
          </w:p>
        </w:tc>
      </w:tr>
      <w:tr w:rsidR="00D511E5" w:rsidRPr="009F0FDE" w:rsidTr="00D511E5">
        <w:tc>
          <w:tcPr>
            <w:tcW w:w="2660" w:type="dxa"/>
            <w:vAlign w:val="center"/>
          </w:tcPr>
          <w:p w:rsidR="00D511E5" w:rsidRPr="00783F8B" w:rsidRDefault="00D511E5" w:rsidP="00D511E5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894" w:type="dxa"/>
            <w:vAlign w:val="center"/>
          </w:tcPr>
          <w:p w:rsidR="00D511E5" w:rsidRPr="00783F8B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стория, литература, иностранный язык, география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биология</w:t>
            </w:r>
          </w:p>
        </w:tc>
        <w:tc>
          <w:tcPr>
            <w:tcW w:w="933" w:type="dxa"/>
            <w:vAlign w:val="center"/>
          </w:tcPr>
          <w:p w:rsidR="00D511E5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D511E5" w:rsidRPr="00783F8B" w:rsidRDefault="00D511E5" w:rsidP="006066D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ВПР в штатном режиме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(2 предмета)</w:t>
            </w:r>
          </w:p>
        </w:tc>
        <w:tc>
          <w:tcPr>
            <w:tcW w:w="2629" w:type="dxa"/>
            <w:vAlign w:val="center"/>
          </w:tcPr>
          <w:p w:rsidR="00D511E5" w:rsidRPr="00783F8B" w:rsidRDefault="00D511E5" w:rsidP="00606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федеральный</w:t>
            </w:r>
          </w:p>
        </w:tc>
      </w:tr>
      <w:tr w:rsidR="00D511E5" w:rsidRPr="009F0FDE" w:rsidTr="00A04EAC">
        <w:tc>
          <w:tcPr>
            <w:tcW w:w="2660" w:type="dxa"/>
            <w:vAlign w:val="center"/>
          </w:tcPr>
          <w:p w:rsidR="00D511E5" w:rsidRPr="00783F8B" w:rsidRDefault="00D511E5" w:rsidP="00A04EAC">
            <w:pPr>
              <w:jc w:val="center"/>
              <w:rPr>
                <w:highlight w:val="yellow"/>
              </w:rPr>
            </w:pPr>
            <w:r w:rsidRPr="00A04EAC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894" w:type="dxa"/>
            <w:vAlign w:val="center"/>
          </w:tcPr>
          <w:p w:rsidR="00D511E5" w:rsidRPr="00783F8B" w:rsidRDefault="00F60B57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 xml:space="preserve">стория, </w:t>
            </w:r>
            <w:r w:rsidR="00A04EAC"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обществознание, </w:t>
            </w: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литература, иностранный язык, география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биология</w:t>
            </w:r>
          </w:p>
        </w:tc>
        <w:tc>
          <w:tcPr>
            <w:tcW w:w="933" w:type="dxa"/>
            <w:vAlign w:val="center"/>
          </w:tcPr>
          <w:p w:rsidR="00D511E5" w:rsidRPr="009F0FDE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</w:t>
            </w:r>
          </w:p>
        </w:tc>
        <w:tc>
          <w:tcPr>
            <w:tcW w:w="5670" w:type="dxa"/>
            <w:vAlign w:val="center"/>
          </w:tcPr>
          <w:p w:rsidR="00D511E5" w:rsidRPr="009F0FDE" w:rsidRDefault="00A04EAC" w:rsidP="008408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ВПР в штатном режиме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(2 предмета)</w:t>
            </w:r>
          </w:p>
        </w:tc>
        <w:tc>
          <w:tcPr>
            <w:tcW w:w="2629" w:type="dxa"/>
            <w:vAlign w:val="center"/>
          </w:tcPr>
          <w:p w:rsidR="00D511E5" w:rsidRPr="009F0FDE" w:rsidRDefault="00D511E5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федеральный</w:t>
            </w:r>
          </w:p>
        </w:tc>
      </w:tr>
      <w:tr w:rsidR="00D511E5" w:rsidRPr="009F0FDE" w:rsidTr="00A04EAC">
        <w:tc>
          <w:tcPr>
            <w:tcW w:w="2660" w:type="dxa"/>
            <w:vAlign w:val="center"/>
          </w:tcPr>
          <w:p w:rsidR="00D511E5" w:rsidRPr="00A04EAC" w:rsidRDefault="00D511E5" w:rsidP="00A04EAC">
            <w:pPr>
              <w:jc w:val="center"/>
            </w:pPr>
            <w:r w:rsidRPr="00A04EAC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894" w:type="dxa"/>
            <w:vAlign w:val="center"/>
          </w:tcPr>
          <w:p w:rsidR="00D511E5" w:rsidRPr="00A04EAC" w:rsidRDefault="00A04EAC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 xml:space="preserve">стория,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обществознание, </w:t>
            </w: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литература, иностранный язык, география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биология, физика, информатика</w:t>
            </w:r>
          </w:p>
        </w:tc>
        <w:tc>
          <w:tcPr>
            <w:tcW w:w="933" w:type="dxa"/>
            <w:vAlign w:val="center"/>
          </w:tcPr>
          <w:p w:rsidR="00D511E5" w:rsidRPr="009F0FDE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</w:t>
            </w:r>
          </w:p>
        </w:tc>
        <w:tc>
          <w:tcPr>
            <w:tcW w:w="5670" w:type="dxa"/>
            <w:vAlign w:val="center"/>
          </w:tcPr>
          <w:p w:rsidR="00D511E5" w:rsidRPr="009F0FDE" w:rsidRDefault="00A04EAC" w:rsidP="008408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ВПР в штатном режиме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(2 предмета)</w:t>
            </w:r>
          </w:p>
        </w:tc>
        <w:tc>
          <w:tcPr>
            <w:tcW w:w="2629" w:type="dxa"/>
            <w:vAlign w:val="center"/>
          </w:tcPr>
          <w:p w:rsidR="00D511E5" w:rsidRPr="009F0FDE" w:rsidRDefault="00D511E5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федеральный</w:t>
            </w:r>
          </w:p>
        </w:tc>
      </w:tr>
      <w:tr w:rsidR="00D511E5" w:rsidRPr="009F0FDE" w:rsidTr="00A04EAC">
        <w:tc>
          <w:tcPr>
            <w:tcW w:w="2660" w:type="dxa"/>
            <w:vAlign w:val="center"/>
          </w:tcPr>
          <w:p w:rsidR="00D511E5" w:rsidRPr="00A04EAC" w:rsidRDefault="00D511E5" w:rsidP="00A04EAC">
            <w:pPr>
              <w:jc w:val="center"/>
            </w:pPr>
            <w:r w:rsidRPr="00A04EAC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894" w:type="dxa"/>
            <w:vAlign w:val="center"/>
          </w:tcPr>
          <w:p w:rsidR="00D511E5" w:rsidRPr="00A04EAC" w:rsidRDefault="00A04EAC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 xml:space="preserve">стория,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обществознание, </w:t>
            </w: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литература, иностранный язык, география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биология, химия,  физика, информатика</w:t>
            </w:r>
          </w:p>
        </w:tc>
        <w:tc>
          <w:tcPr>
            <w:tcW w:w="933" w:type="dxa"/>
            <w:vAlign w:val="center"/>
          </w:tcPr>
          <w:p w:rsidR="00D511E5" w:rsidRPr="009F0FDE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D511E5" w:rsidRPr="009F0FDE" w:rsidRDefault="00A04EAC" w:rsidP="008408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ВПР в штатном режиме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(2 предмета)</w:t>
            </w:r>
          </w:p>
        </w:tc>
        <w:tc>
          <w:tcPr>
            <w:tcW w:w="2629" w:type="dxa"/>
            <w:vAlign w:val="center"/>
          </w:tcPr>
          <w:p w:rsidR="00D511E5" w:rsidRPr="009F0FDE" w:rsidRDefault="00D511E5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федеральный</w:t>
            </w:r>
          </w:p>
        </w:tc>
      </w:tr>
      <w:tr w:rsidR="00A04EAC" w:rsidRPr="009F0FDE" w:rsidTr="00A04EAC">
        <w:tc>
          <w:tcPr>
            <w:tcW w:w="2660" w:type="dxa"/>
            <w:vAlign w:val="center"/>
          </w:tcPr>
          <w:p w:rsidR="00A04EAC" w:rsidRPr="00783F8B" w:rsidRDefault="00A04EAC" w:rsidP="00A04EAC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A04EA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Апрель</w:t>
            </w:r>
          </w:p>
        </w:tc>
        <w:tc>
          <w:tcPr>
            <w:tcW w:w="2894" w:type="dxa"/>
            <w:vAlign w:val="center"/>
          </w:tcPr>
          <w:p w:rsidR="00A04EAC" w:rsidRDefault="00A04EAC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 xml:space="preserve">стория,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обществознание, </w:t>
            </w:r>
          </w:p>
          <w:p w:rsidR="00A04EAC" w:rsidRDefault="00A04EAC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физика,</w:t>
            </w:r>
          </w:p>
          <w:p w:rsidR="00A04EAC" w:rsidRPr="00A04EAC" w:rsidRDefault="00A04EAC" w:rsidP="00A04E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химия, </w:t>
            </w: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литература, иностранный язык</w:t>
            </w:r>
          </w:p>
        </w:tc>
        <w:tc>
          <w:tcPr>
            <w:tcW w:w="933" w:type="dxa"/>
            <w:vAlign w:val="center"/>
          </w:tcPr>
          <w:p w:rsidR="00A04EAC" w:rsidRDefault="00A04EAC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A04EAC" w:rsidRDefault="00A04EAC" w:rsidP="008408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ВПР в штатном режиме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(2 предмета)</w:t>
            </w:r>
          </w:p>
        </w:tc>
        <w:tc>
          <w:tcPr>
            <w:tcW w:w="2629" w:type="dxa"/>
            <w:vAlign w:val="center"/>
          </w:tcPr>
          <w:p w:rsidR="00A04EAC" w:rsidRDefault="00A04EAC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11E5" w:rsidRPr="009F0FDE" w:rsidTr="00A04EAC">
        <w:tc>
          <w:tcPr>
            <w:tcW w:w="2660" w:type="dxa"/>
            <w:vAlign w:val="center"/>
          </w:tcPr>
          <w:p w:rsidR="00D511E5" w:rsidRPr="00D511E5" w:rsidRDefault="00D511E5" w:rsidP="00A04E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894" w:type="dxa"/>
            <w:vAlign w:val="center"/>
          </w:tcPr>
          <w:p w:rsidR="00D511E5" w:rsidRPr="00D511E5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11E5">
              <w:rPr>
                <w:rFonts w:ascii="Times New Roman" w:hAnsi="Times New Roman" w:cs="Times New Roman"/>
                <w:sz w:val="28"/>
                <w:szCs w:val="24"/>
              </w:rPr>
              <w:t>УУД</w:t>
            </w:r>
          </w:p>
        </w:tc>
        <w:tc>
          <w:tcPr>
            <w:tcW w:w="933" w:type="dxa"/>
            <w:vAlign w:val="center"/>
          </w:tcPr>
          <w:p w:rsidR="00D511E5" w:rsidRPr="009F0FDE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1 - 11</w:t>
            </w:r>
          </w:p>
        </w:tc>
        <w:tc>
          <w:tcPr>
            <w:tcW w:w="5670" w:type="dxa"/>
            <w:vAlign w:val="center"/>
          </w:tcPr>
          <w:p w:rsidR="00D511E5" w:rsidRPr="009F0FDE" w:rsidRDefault="00D511E5" w:rsidP="009F0F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Защита исследовательских и творческих проектов</w:t>
            </w:r>
          </w:p>
        </w:tc>
        <w:tc>
          <w:tcPr>
            <w:tcW w:w="2629" w:type="dxa"/>
            <w:vAlign w:val="center"/>
          </w:tcPr>
          <w:p w:rsidR="00D511E5" w:rsidRPr="009F0FDE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</w:tr>
      <w:tr w:rsidR="00D511E5" w:rsidRPr="009F0FDE" w:rsidTr="000D2BCB">
        <w:tc>
          <w:tcPr>
            <w:tcW w:w="2660" w:type="dxa"/>
            <w:vAlign w:val="center"/>
          </w:tcPr>
          <w:p w:rsidR="00D511E5" w:rsidRPr="00783F8B" w:rsidRDefault="00D511E5" w:rsidP="00D51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894" w:type="dxa"/>
            <w:vAlign w:val="center"/>
          </w:tcPr>
          <w:p w:rsidR="00D511E5" w:rsidRPr="00783F8B" w:rsidRDefault="00D511E5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русский язык, литературное чтение, математика, окружающий мир</w:t>
            </w:r>
          </w:p>
        </w:tc>
        <w:tc>
          <w:tcPr>
            <w:tcW w:w="933" w:type="dxa"/>
            <w:vAlign w:val="center"/>
          </w:tcPr>
          <w:p w:rsidR="00D511E5" w:rsidRPr="00783F8B" w:rsidRDefault="00D511E5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1 - 3</w:t>
            </w:r>
          </w:p>
        </w:tc>
        <w:tc>
          <w:tcPr>
            <w:tcW w:w="5670" w:type="dxa"/>
            <w:vAlign w:val="center"/>
          </w:tcPr>
          <w:p w:rsidR="00D511E5" w:rsidRPr="00783F8B" w:rsidRDefault="00D511E5" w:rsidP="0084087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 xml:space="preserve">Итоговый контроль качества подготовки </w:t>
            </w:r>
            <w:proofErr w:type="gramStart"/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 w:rsidRPr="00783F8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629" w:type="dxa"/>
            <w:vAlign w:val="center"/>
          </w:tcPr>
          <w:p w:rsidR="00D511E5" w:rsidRPr="00783F8B" w:rsidRDefault="00D511E5" w:rsidP="0084087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</w:tr>
      <w:tr w:rsidR="00D511E5" w:rsidRPr="009F0FDE" w:rsidTr="000D2BCB">
        <w:tc>
          <w:tcPr>
            <w:tcW w:w="2660" w:type="dxa"/>
            <w:vAlign w:val="center"/>
          </w:tcPr>
          <w:p w:rsidR="00D511E5" w:rsidRPr="00783F8B" w:rsidRDefault="00D511E5" w:rsidP="00D51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894" w:type="dxa"/>
            <w:vAlign w:val="center"/>
          </w:tcPr>
          <w:p w:rsidR="00D511E5" w:rsidRPr="00783F8B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По всем предметам учебного плана</w:t>
            </w:r>
          </w:p>
        </w:tc>
        <w:tc>
          <w:tcPr>
            <w:tcW w:w="933" w:type="dxa"/>
            <w:vAlign w:val="center"/>
          </w:tcPr>
          <w:p w:rsidR="00D511E5" w:rsidRPr="00783F8B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1 - 11</w:t>
            </w:r>
          </w:p>
        </w:tc>
        <w:tc>
          <w:tcPr>
            <w:tcW w:w="5670" w:type="dxa"/>
            <w:vAlign w:val="center"/>
          </w:tcPr>
          <w:p w:rsidR="00D511E5" w:rsidRPr="00783F8B" w:rsidRDefault="00D511E5" w:rsidP="009F0F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Промежуточная аттестация</w:t>
            </w:r>
          </w:p>
        </w:tc>
        <w:tc>
          <w:tcPr>
            <w:tcW w:w="2629" w:type="dxa"/>
            <w:vAlign w:val="center"/>
          </w:tcPr>
          <w:p w:rsidR="00D511E5" w:rsidRPr="00783F8B" w:rsidRDefault="00D511E5" w:rsidP="009F0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83F8B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</w:tr>
    </w:tbl>
    <w:p w:rsidR="009F0FDE" w:rsidRPr="009F0FDE" w:rsidRDefault="009F0FDE" w:rsidP="009F0FDE">
      <w:pPr>
        <w:rPr>
          <w:rFonts w:ascii="Times New Roman" w:hAnsi="Times New Roman" w:cs="Times New Roman"/>
          <w:sz w:val="28"/>
          <w:szCs w:val="24"/>
        </w:rPr>
      </w:pPr>
    </w:p>
    <w:sectPr w:rsidR="009F0FDE" w:rsidRPr="009F0FDE" w:rsidSect="009F0F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FDE"/>
    <w:rsid w:val="00072AC5"/>
    <w:rsid w:val="000D2BCB"/>
    <w:rsid w:val="00263CA1"/>
    <w:rsid w:val="00263ED0"/>
    <w:rsid w:val="0029551A"/>
    <w:rsid w:val="004A5D48"/>
    <w:rsid w:val="00626A09"/>
    <w:rsid w:val="006836F9"/>
    <w:rsid w:val="00783F8B"/>
    <w:rsid w:val="00871DD5"/>
    <w:rsid w:val="00895010"/>
    <w:rsid w:val="00905065"/>
    <w:rsid w:val="00976656"/>
    <w:rsid w:val="009D2944"/>
    <w:rsid w:val="009F0FDE"/>
    <w:rsid w:val="00A04EAC"/>
    <w:rsid w:val="00A338B8"/>
    <w:rsid w:val="00A45345"/>
    <w:rsid w:val="00D511E5"/>
    <w:rsid w:val="00F60B57"/>
    <w:rsid w:val="00F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8723-7D08-423C-A6D6-04E3E8E0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2024-02-01T02:07:00Z</cp:lastPrinted>
  <dcterms:created xsi:type="dcterms:W3CDTF">2022-01-19T06:51:00Z</dcterms:created>
  <dcterms:modified xsi:type="dcterms:W3CDTF">2025-02-23T06:01:00Z</dcterms:modified>
</cp:coreProperties>
</file>