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865"/>
        <w:gridCol w:w="7782"/>
        <w:gridCol w:w="1809"/>
      </w:tblGrid>
      <w:tr w:rsidR="00846763" w:rsidRPr="00DC428C" w:rsidTr="00816C1F">
        <w:tc>
          <w:tcPr>
            <w:tcW w:w="10456" w:type="dxa"/>
            <w:gridSpan w:val="3"/>
          </w:tcPr>
          <w:p w:rsidR="00846763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36"/>
                <w:szCs w:val="44"/>
              </w:rPr>
              <w:t>Расписание ВПР 2025</w:t>
            </w:r>
            <w:r w:rsidR="00846763" w:rsidRPr="00C6496B">
              <w:rPr>
                <w:rFonts w:ascii="Times New Roman" w:hAnsi="Times New Roman" w:cs="Times New Roman"/>
                <w:sz w:val="36"/>
                <w:szCs w:val="44"/>
              </w:rPr>
              <w:t>г.</w:t>
            </w:r>
          </w:p>
        </w:tc>
      </w:tr>
      <w:tr w:rsidR="00846763" w:rsidRPr="00DC428C" w:rsidTr="004C776E">
        <w:tc>
          <w:tcPr>
            <w:tcW w:w="865" w:type="dxa"/>
          </w:tcPr>
          <w:p w:rsidR="00846763" w:rsidRPr="00C6496B" w:rsidRDefault="00846763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82" w:type="dxa"/>
          </w:tcPr>
          <w:p w:rsidR="00846763" w:rsidRPr="00C6496B" w:rsidRDefault="00846763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6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09" w:type="dxa"/>
          </w:tcPr>
          <w:p w:rsidR="00846763" w:rsidRPr="00C6496B" w:rsidRDefault="00846763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96539" w:rsidRPr="00DC428C" w:rsidTr="004C776E">
        <w:trPr>
          <w:trHeight w:val="605"/>
        </w:trPr>
        <w:tc>
          <w:tcPr>
            <w:tcW w:w="865" w:type="dxa"/>
            <w:vMerge w:val="restart"/>
            <w:vAlign w:val="center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2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/>
            <w:vAlign w:val="center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2" w:type="dxa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2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или о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  <w:tc>
          <w:tcPr>
            <w:tcW w:w="1809" w:type="dxa"/>
            <w:vAlign w:val="center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 w:val="restart"/>
            <w:vAlign w:val="center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2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1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96539"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/>
          </w:tcPr>
          <w:p w:rsidR="00B96539" w:rsidRPr="00B21097" w:rsidRDefault="00B96539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в порядке случайного выбора № 2 (география,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/>
          </w:tcPr>
          <w:p w:rsidR="00B96539" w:rsidRPr="00B21097" w:rsidRDefault="00B96539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B96539" w:rsidRPr="00DC428C" w:rsidTr="004C776E">
        <w:tc>
          <w:tcPr>
            <w:tcW w:w="865" w:type="dxa"/>
            <w:vMerge/>
          </w:tcPr>
          <w:p w:rsidR="00B96539" w:rsidRPr="00B21097" w:rsidRDefault="00B96539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B96539" w:rsidRPr="00B21097" w:rsidRDefault="00B96539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09" w:type="dxa"/>
          </w:tcPr>
          <w:p w:rsidR="00B96539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6539"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C23F2" w:rsidRPr="00DC428C" w:rsidTr="004C776E">
        <w:tc>
          <w:tcPr>
            <w:tcW w:w="865" w:type="dxa"/>
            <w:vMerge w:val="restart"/>
            <w:vAlign w:val="center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1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DC23F2" w:rsidRPr="00DC428C" w:rsidTr="004C776E">
        <w:tc>
          <w:tcPr>
            <w:tcW w:w="865" w:type="dxa"/>
            <w:vMerge/>
          </w:tcPr>
          <w:p w:rsidR="00DC23F2" w:rsidRPr="00B21097" w:rsidRDefault="00DC23F2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2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</w:tr>
      <w:tr w:rsidR="00DC23F2" w:rsidRPr="00DC428C" w:rsidTr="004C776E">
        <w:tc>
          <w:tcPr>
            <w:tcW w:w="865" w:type="dxa"/>
            <w:vMerge/>
          </w:tcPr>
          <w:p w:rsidR="00DC23F2" w:rsidRPr="00B21097" w:rsidRDefault="00DC23F2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C23F2" w:rsidRPr="00DC428C" w:rsidTr="004C776E">
        <w:tc>
          <w:tcPr>
            <w:tcW w:w="865" w:type="dxa"/>
            <w:vMerge/>
          </w:tcPr>
          <w:p w:rsidR="00DC23F2" w:rsidRPr="00B21097" w:rsidRDefault="00DC23F2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</w:tr>
      <w:tr w:rsidR="00DC23F2" w:rsidRPr="00DC428C" w:rsidTr="004C776E">
        <w:tc>
          <w:tcPr>
            <w:tcW w:w="865" w:type="dxa"/>
            <w:vMerge w:val="restart"/>
            <w:vAlign w:val="center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1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C23F2" w:rsidRPr="00DC428C" w:rsidTr="004C776E">
        <w:tc>
          <w:tcPr>
            <w:tcW w:w="865" w:type="dxa"/>
            <w:vMerge/>
          </w:tcPr>
          <w:p w:rsidR="00DC23F2" w:rsidRPr="00B21097" w:rsidRDefault="00DC23F2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2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информатика)</w:t>
            </w:r>
          </w:p>
        </w:tc>
        <w:tc>
          <w:tcPr>
            <w:tcW w:w="1809" w:type="dxa"/>
          </w:tcPr>
          <w:p w:rsidR="00DC23F2" w:rsidRPr="00B21097" w:rsidRDefault="00DC23F2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</w:tr>
      <w:tr w:rsidR="004C776E" w:rsidRPr="00DC428C" w:rsidTr="004C776E">
        <w:tc>
          <w:tcPr>
            <w:tcW w:w="865" w:type="dxa"/>
            <w:vMerge w:val="restart"/>
            <w:vAlign w:val="center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1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2 (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23F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1E8F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информатика)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</w:tr>
      <w:tr w:rsidR="004C776E" w:rsidRPr="00DC428C" w:rsidTr="004C776E">
        <w:tc>
          <w:tcPr>
            <w:tcW w:w="865" w:type="dxa"/>
            <w:vMerge w:val="restart"/>
            <w:vAlign w:val="center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2" w:type="dxa"/>
          </w:tcPr>
          <w:p w:rsidR="004C776E" w:rsidRPr="00B21097" w:rsidRDefault="004C776E" w:rsidP="007C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1 (</w:t>
            </w:r>
            <w:r w:rsidRPr="004C776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физика, химия, история, обществознание, литература, </w:t>
            </w:r>
            <w:r w:rsidR="007C71C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7C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в порядке случайного выбора № 2 (</w:t>
            </w:r>
            <w:r w:rsidRPr="004C776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физика, химия, история, обществознание, литература, </w:t>
            </w:r>
            <w:proofErr w:type="spellStart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7C7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C776E" w:rsidRPr="00DC428C" w:rsidTr="004C776E">
        <w:tc>
          <w:tcPr>
            <w:tcW w:w="865" w:type="dxa"/>
            <w:vMerge/>
          </w:tcPr>
          <w:p w:rsidR="004C776E" w:rsidRPr="00B21097" w:rsidRDefault="004C776E" w:rsidP="004C7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9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9" w:type="dxa"/>
          </w:tcPr>
          <w:p w:rsidR="004C776E" w:rsidRPr="00B21097" w:rsidRDefault="004C776E" w:rsidP="004C77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</w:tr>
    </w:tbl>
    <w:p w:rsidR="00C47879" w:rsidRPr="004C776E" w:rsidRDefault="004C776E" w:rsidP="004C776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C776E">
        <w:rPr>
          <w:rFonts w:ascii="Times New Roman" w:hAnsi="Times New Roman" w:cs="Times New Roman"/>
          <w:sz w:val="32"/>
          <w:szCs w:val="32"/>
        </w:rPr>
        <w:t>Жирным шрифтом выделены предметы, которые будут сдаваться в компьютерной форме</w:t>
      </w:r>
    </w:p>
    <w:sectPr w:rsidR="00C47879" w:rsidRPr="004C776E" w:rsidSect="00816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763"/>
    <w:rsid w:val="00076E0B"/>
    <w:rsid w:val="00141E8F"/>
    <w:rsid w:val="0021289D"/>
    <w:rsid w:val="004C776E"/>
    <w:rsid w:val="004D7E81"/>
    <w:rsid w:val="007C71C4"/>
    <w:rsid w:val="00816C1F"/>
    <w:rsid w:val="00846763"/>
    <w:rsid w:val="00850C21"/>
    <w:rsid w:val="00B21097"/>
    <w:rsid w:val="00B96539"/>
    <w:rsid w:val="00C47879"/>
    <w:rsid w:val="00C6496B"/>
    <w:rsid w:val="00C835CE"/>
    <w:rsid w:val="00CD2BC0"/>
    <w:rsid w:val="00DC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2025-03-17T01:17:00Z</cp:lastPrinted>
  <dcterms:created xsi:type="dcterms:W3CDTF">2022-03-10T09:13:00Z</dcterms:created>
  <dcterms:modified xsi:type="dcterms:W3CDTF">2025-03-17T01:20:00Z</dcterms:modified>
</cp:coreProperties>
</file>